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B60CE" w14:textId="77777777" w:rsidR="00070184" w:rsidRPr="00445ED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06878353" w14:textId="16CFE50E" w:rsidR="00E42F0C" w:rsidRPr="00E42F0C" w:rsidRDefault="00070184" w:rsidP="009043C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E42F0C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передачу неисключительных прав на использование программного обеспечения Геоинформационная система «</w:t>
      </w:r>
      <w:proofErr w:type="spellStart"/>
      <w:r w:rsidR="00E42F0C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ZuluServer</w:t>
      </w:r>
      <w:proofErr w:type="spellEnd"/>
      <w:r w:rsidR="00E42F0C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8.0» и программно-расчетного комплекса «</w:t>
      </w:r>
      <w:proofErr w:type="spellStart"/>
      <w:r w:rsidR="00E42F0C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ZuluThermo</w:t>
      </w:r>
      <w:proofErr w:type="spellEnd"/>
      <w:r w:rsidR="00E42F0C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8.0»</w:t>
      </w:r>
    </w:p>
    <w:p w14:paraId="7A6CB202" w14:textId="158ABD29" w:rsidR="007B0C72" w:rsidRPr="00445EDE" w:rsidRDefault="007B0C72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14:paraId="36F5E000" w14:textId="62CC1ECD" w:rsidR="00B55DF1" w:rsidRPr="00445ED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07F6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2F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1361F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23F54CD0" w14:textId="77777777" w:rsidR="004E7307" w:rsidRDefault="004E7307" w:rsidP="00B715D7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25AB7112" w14:textId="0E912416" w:rsidR="00CE7113" w:rsidRPr="0053357D" w:rsidRDefault="00CE7113" w:rsidP="005E065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3357D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14:paraId="3E542086" w14:textId="0021A8E7" w:rsidR="00E42F0C" w:rsidRPr="0053357D" w:rsidRDefault="00B715D7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Hlk529782980"/>
      <w:r w:rsidRPr="00533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07F6B" w:rsidRPr="005335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</w:t>
      </w:r>
      <w:r w:rsidR="00E42F0C" w:rsidRPr="00533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="00E42F0C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1CF" w:rsidRPr="00B23E2C">
        <w:rPr>
          <w:rFonts w:ascii="Times New Roman" w:hAnsi="Times New Roman"/>
          <w:bCs/>
          <w:sz w:val="24"/>
          <w:szCs w:val="24"/>
        </w:rPr>
        <w:t>передача неисключительных прав на использование программного обеспечения Геоинформационная система «</w:t>
      </w:r>
      <w:proofErr w:type="spellStart"/>
      <w:r w:rsidR="00C961CF" w:rsidRPr="00B23E2C">
        <w:rPr>
          <w:rFonts w:ascii="Times New Roman" w:hAnsi="Times New Roman"/>
          <w:bCs/>
          <w:sz w:val="24"/>
          <w:szCs w:val="24"/>
          <w:lang w:val="en-US"/>
        </w:rPr>
        <w:t>ZuluServer</w:t>
      </w:r>
      <w:proofErr w:type="spellEnd"/>
      <w:r w:rsidR="00C961CF" w:rsidRPr="00B23E2C">
        <w:rPr>
          <w:rFonts w:ascii="Times New Roman" w:hAnsi="Times New Roman"/>
          <w:bCs/>
          <w:sz w:val="24"/>
          <w:szCs w:val="24"/>
        </w:rPr>
        <w:t xml:space="preserve"> 8.0» и программно-расчетного комплекса «</w:t>
      </w:r>
      <w:proofErr w:type="spellStart"/>
      <w:r w:rsidR="00C961CF" w:rsidRPr="00B23E2C">
        <w:rPr>
          <w:rFonts w:ascii="Times New Roman" w:hAnsi="Times New Roman"/>
          <w:bCs/>
          <w:sz w:val="24"/>
          <w:szCs w:val="24"/>
          <w:lang w:val="en-US"/>
        </w:rPr>
        <w:t>ZuluThermo</w:t>
      </w:r>
      <w:proofErr w:type="spellEnd"/>
      <w:r w:rsidR="00C961CF" w:rsidRPr="00B23E2C">
        <w:rPr>
          <w:rFonts w:ascii="Times New Roman" w:hAnsi="Times New Roman"/>
          <w:bCs/>
          <w:sz w:val="24"/>
          <w:szCs w:val="24"/>
        </w:rPr>
        <w:t xml:space="preserve"> 8.0» </w:t>
      </w:r>
      <w:r w:rsidR="00E42F0C" w:rsidRPr="0053357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ПО, Товар).</w:t>
      </w:r>
    </w:p>
    <w:p w14:paraId="3C707B1D" w14:textId="751F2852" w:rsidR="00E42F0C" w:rsidRPr="00E42F0C" w:rsidRDefault="00E42F0C" w:rsidP="00E42F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proofErr w:type="gramStart"/>
      <w:r w:rsidRPr="00E42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</w:t>
      </w:r>
      <w:proofErr w:type="gramEnd"/>
      <w:r w:rsidRPr="00E42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</w:t>
      </w: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42F0C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14:paraId="5421EB50" w14:textId="77777777" w:rsidR="00E42F0C" w:rsidRPr="0053357D" w:rsidRDefault="00E42F0C" w:rsidP="00E42F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987 000 (Девятьсот восемьдесят семь тысяч) рублей 00 копеек.</w:t>
      </w:r>
    </w:p>
    <w:p w14:paraId="406A829E" w14:textId="2AC14933" w:rsidR="00E42F0C" w:rsidRPr="00E42F0C" w:rsidRDefault="00E42F0C" w:rsidP="00E42F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686C333" w14:textId="77777777" w:rsidR="00E42F0C" w:rsidRPr="0053357D" w:rsidRDefault="00E42F0C" w:rsidP="00E42F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поставки </w:t>
      </w:r>
      <w:proofErr w:type="gramStart"/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</w:t>
      </w:r>
      <w:proofErr w:type="gramEnd"/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течение 2 (Двух) рабочих дней с момента подписания Договора. </w:t>
      </w:r>
    </w:p>
    <w:p w14:paraId="17F647B6" w14:textId="4D245968" w:rsidR="00E42F0C" w:rsidRPr="00E42F0C" w:rsidRDefault="00E42F0C" w:rsidP="00E42F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поставки ПО: </w:t>
      </w:r>
      <w:r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корпус 1</w:t>
      </w:r>
      <w:r w:rsidRPr="00E42F0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E29E15D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Иные условия:</w:t>
      </w:r>
      <w:r w:rsidRPr="00E42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B79B3C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1.6.1. Авторское право и исключительные преимущественные права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9CAF63C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1.6.2. Лицензиат получает неисключительные имущественные права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ПО.</w:t>
      </w:r>
    </w:p>
    <w:p w14:paraId="6A55206E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1.6.3. Территорией правомерного использования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 является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территория РФ. Срок правомерности использования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не ограничивается.</w:t>
      </w:r>
    </w:p>
    <w:p w14:paraId="5ECA047C" w14:textId="42572409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>1.6.4. Лицензиат имеет право устанавливать и использовать ПО на любом количестве рабочих мест в пределах максимального количества</w:t>
      </w:r>
      <w:r w:rsidR="00914D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914DE0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71AF1CD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>1.6.5. Лицензиат обязуется не передавать третьим сторонам неисключительные права на использование ПО и любые его части.</w:t>
      </w:r>
    </w:p>
    <w:p w14:paraId="2FBAF667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1.6.6. Лицензиат имеет право создавать архивные копии ПО, предназначенные для восстановления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случае его утери или повреждения.</w:t>
      </w:r>
    </w:p>
    <w:p w14:paraId="328B9859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1.6.7. Лицензиат имеет право создавать свои базы данных к программам, входящим в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>, в соответствии с возможностями, оговоренными в документации на ПО.</w:t>
      </w:r>
    </w:p>
    <w:p w14:paraId="30605A63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1.6.8. Лицензиат обязуется не изменять и не копировать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исключением копирования в целях архивации. В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остальном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Лицензиат имеет право на действия с ПО, предусмотренные статьей 1280 ГК РФ.</w:t>
      </w:r>
    </w:p>
    <w:p w14:paraId="7B784973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>1.6.9.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14:paraId="50A6B78A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>1.6.10.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14:paraId="26DBFF3A" w14:textId="77777777" w:rsidR="00E42F0C" w:rsidRPr="00E42F0C" w:rsidRDefault="00E42F0C" w:rsidP="00E42F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1.6.11. Характеристики и страна происхождения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указываются </w:t>
      </w:r>
      <w:proofErr w:type="gramStart"/>
      <w:r w:rsidRPr="00E42F0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E42F0C">
        <w:rPr>
          <w:rFonts w:ascii="Times New Roman" w:eastAsia="Calibri" w:hAnsi="Times New Roman" w:cs="Times New Roman"/>
          <w:sz w:val="24"/>
          <w:szCs w:val="24"/>
        </w:rPr>
        <w:t xml:space="preserve"> Приложении №1 к проекту Договора.</w:t>
      </w:r>
    </w:p>
    <w:p w14:paraId="3DF6EB50" w14:textId="77777777" w:rsidR="00E42F0C" w:rsidRPr="0053357D" w:rsidRDefault="00E42F0C" w:rsidP="00E42F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1.7. Условия оплаты: </w:t>
      </w:r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предоставленных неисключительных прав Лицензиатом производится в течение </w:t>
      </w:r>
      <w:r w:rsidRPr="00594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(Трех</w:t>
      </w:r>
      <w:r w:rsidRPr="00594A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) </w:t>
      </w:r>
      <w:r w:rsidRPr="00594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рабочих</w:t>
      </w:r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дней, после подписания сторонами акта передачи прав на использование программ для ЭВМ, оплата производится на основании предоставленного счета и счета фактуры (при наличии). Датой фактической уплаты (получения) денежных сре</w:t>
      </w:r>
      <w:proofErr w:type="gramStart"/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сч</w:t>
      </w:r>
      <w:proofErr w:type="gramEnd"/>
      <w:r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итается дата списания этих средств с расчетного счета Лицензиата.</w:t>
      </w:r>
    </w:p>
    <w:p w14:paraId="4BC69C80" w14:textId="3180BCD3" w:rsidR="00E42F0C" w:rsidRDefault="00E42F0C" w:rsidP="00E42F0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0"/>
    <w:p w14:paraId="1E977BE3" w14:textId="77777777" w:rsidR="00CE7113" w:rsidRPr="00445EDE" w:rsidRDefault="00CE7113" w:rsidP="00183F6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14:paraId="347865AB" w14:textId="77777777" w:rsidR="00183F6F" w:rsidRPr="00445EDE" w:rsidRDefault="00CE7113" w:rsidP="00CE711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" w:name="_Hlk511819643"/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45ED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14:paraId="09E11F6D" w14:textId="5328FF0D" w:rsidR="005C44E4" w:rsidRPr="00445EDE" w:rsidRDefault="005C44E4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материально-технического обеспечения.</w:t>
      </w:r>
    </w:p>
    <w:p w14:paraId="1C7F44F5" w14:textId="77777777" w:rsidR="006A04BB" w:rsidRPr="00445EDE" w:rsidRDefault="006A04BB" w:rsidP="006A04B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45EDE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Члены Комиссии по закупке:</w:t>
      </w:r>
    </w:p>
    <w:p w14:paraId="70F6693E" w14:textId="77777777" w:rsidR="00CE366C" w:rsidRPr="00CE366C" w:rsidRDefault="00CE366C" w:rsidP="00CE366C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Hlk529783378"/>
      <w:r w:rsidRPr="00CE366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14:paraId="3830647D" w14:textId="77777777" w:rsidR="00CE366C" w:rsidRPr="00CE366C" w:rsidRDefault="00CE366C" w:rsidP="00CE36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3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К.А. </w:t>
      </w:r>
      <w:proofErr w:type="spellStart"/>
      <w:r w:rsidRPr="00CE36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Рапарцевиль</w:t>
      </w:r>
      <w:proofErr w:type="spellEnd"/>
      <w:r w:rsidRPr="00CE3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366C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CE36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производственно-технического отдела;</w:t>
      </w:r>
    </w:p>
    <w:p w14:paraId="338BD7B8" w14:textId="77777777" w:rsidR="00CE366C" w:rsidRPr="00CE366C" w:rsidRDefault="00CE366C" w:rsidP="00CE366C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3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А.С. </w:t>
      </w:r>
      <w:proofErr w:type="spellStart"/>
      <w:r w:rsidRPr="00CE366C">
        <w:rPr>
          <w:rFonts w:ascii="Times New Roman" w:eastAsia="Times New Roman" w:hAnsi="Times New Roman" w:cs="Times New Roman"/>
          <w:sz w:val="24"/>
          <w:szCs w:val="24"/>
          <w:lang w:eastAsia="ar-SA"/>
        </w:rPr>
        <w:t>Заварин</w:t>
      </w:r>
      <w:proofErr w:type="spellEnd"/>
      <w:r w:rsidRPr="00CE36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руководитель группы по наладке и испытаниям </w:t>
      </w:r>
      <w:r w:rsidRPr="00CE36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производственно-технического отдела;</w:t>
      </w:r>
    </w:p>
    <w:p w14:paraId="16DF6C30" w14:textId="77777777" w:rsidR="00CE366C" w:rsidRPr="00CE366C" w:rsidRDefault="00CE366C" w:rsidP="00CE366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F497D"/>
          <w:sz w:val="24"/>
          <w:szCs w:val="24"/>
          <w:lang w:eastAsia="ru-RU"/>
        </w:rPr>
      </w:pPr>
      <w:r w:rsidRPr="00CE366C">
        <w:rPr>
          <w:rFonts w:ascii="Times New Roman" w:eastAsia="Times New Roman" w:hAnsi="Times New Roman" w:cs="Times New Roman"/>
          <w:sz w:val="24"/>
          <w:szCs w:val="24"/>
          <w:lang w:eastAsia="ar-SA"/>
        </w:rPr>
        <w:t>И.Д. Максимович – ведущий специалист по информационной безопасности отдела информационных технологий.</w:t>
      </w:r>
    </w:p>
    <w:p w14:paraId="650A827B" w14:textId="77777777" w:rsidR="00CE7113" w:rsidRPr="00445EDE" w:rsidRDefault="00CE7113" w:rsidP="005C44E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F3C9780" w14:textId="57D1454D" w:rsidR="00CE7113" w:rsidRPr="00445EDE" w:rsidRDefault="00E42F0C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487802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B715D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445ED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bookmarkEnd w:id="1"/>
    <w:bookmarkEnd w:id="2"/>
    <w:p w14:paraId="00D356FA" w14:textId="77777777" w:rsidR="004E7307" w:rsidRDefault="004E730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B1C778" w14:textId="287857CD" w:rsidR="006A04BB" w:rsidRDefault="008249A7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16277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6277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2F0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по адресу: </w:t>
      </w:r>
      <w:r w:rsidR="006A04BB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</w:t>
      </w:r>
      <w:r w:rsidR="00601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 Промышленная, д. 15, </w:t>
      </w:r>
      <w:proofErr w:type="spellStart"/>
      <w:r w:rsidR="00601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6019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16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16277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42F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6A04BB"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6A04BB" w:rsidRPr="00445E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CD19AF" w14:textId="77777777" w:rsidR="00E42F0C" w:rsidRPr="00445EDE" w:rsidRDefault="00E42F0C" w:rsidP="006A04BB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703E30FD" w14:textId="77777777" w:rsidR="002F1989" w:rsidRDefault="0016277D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была рассмотрена</w:t>
      </w:r>
      <w:r w:rsid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Одна) заявка от следующего Участника</w:t>
      </w:r>
      <w:r w:rsidR="002F1989"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14:paraId="765F099D" w14:textId="77777777" w:rsidR="00E42F0C" w:rsidRPr="00445EDE" w:rsidRDefault="00E42F0C" w:rsidP="002F19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52860F0" w14:textId="6357FC47" w:rsidR="00785615" w:rsidRPr="008E44F8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13BA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 № 1</w:t>
      </w:r>
      <w:r w:rsidRPr="00513B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Общество с ограниченной ответственностью </w:t>
      </w:r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proofErr w:type="spellStart"/>
      <w:r w:rsid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0D72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bookmarkStart w:id="3" w:name="_Hlk516125471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bookmarkEnd w:id="3"/>
      <w:r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bookmarkStart w:id="4" w:name="_Hlk529782935"/>
      <w:r w:rsidR="00490510" w:rsidRP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192007, </w:t>
      </w:r>
      <w:r w:rsidR="003704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="00490510" w:rsidRP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Санкт-Петербург, ул. Воронежская, д. 33</w:t>
      </w:r>
      <w:r w:rsidR="008D1D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490510" w:rsidRP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литер</w:t>
      </w:r>
      <w:r w:rsidR="00FA39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490510" w:rsidRP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r w:rsidR="00B3742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B1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(ИНН </w:t>
      </w:r>
      <w:r w:rsidR="00490510" w:rsidRP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7825488511</w:t>
      </w:r>
      <w:r w:rsidRPr="00BB1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490510" w:rsidRPr="004905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781601001</w:t>
      </w:r>
      <w:r w:rsidRPr="00BB10B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bookmarkEnd w:id="4"/>
      <w:r w:rsidR="00490510" w:rsidRPr="008E44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1027802715863</w:t>
      </w:r>
      <w:r w:rsidRPr="008E44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14:paraId="591BB273" w14:textId="77DFAA97" w:rsidR="00785615" w:rsidRPr="009523AF" w:rsidRDefault="00785615" w:rsidP="007856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  <w:r w:rsidRPr="008E44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</w:t>
      </w:r>
      <w:r w:rsidR="009523AF" w:rsidRPr="008E44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регистрации заявки </w:t>
      </w:r>
      <w:r w:rsidR="008E44F8" w:rsidRPr="008E44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="009523AF" w:rsidRPr="008E44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E44F8" w:rsidRPr="008E44F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523AF" w:rsidRPr="008E44F8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16:4</w:t>
      </w:r>
      <w:r w:rsidR="008E44F8" w:rsidRPr="008E44F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E44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E44F8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BB10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699C8C3" w14:textId="6D806383" w:rsidR="00785615" w:rsidRPr="009523AF" w:rsidRDefault="00785615" w:rsidP="004F161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13BA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</w:t>
      </w:r>
      <w:r w:rsidR="00EF5C87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EF5C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5" w:name="_Hlk529880679"/>
      <w:r w:rsidR="004F1612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987 000 (Девятьсот восемьдес</w:t>
      </w:r>
      <w:r w:rsidR="004F16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ят семь тысяч) рублей 00 копеек, </w:t>
      </w:r>
      <w:r w:rsidRPr="00BB10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F219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облагается</w:t>
      </w:r>
      <w:r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7307" w:rsidRPr="004E73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5"/>
    <w:p w14:paraId="24B7924B" w14:textId="77777777" w:rsidR="00785615" w:rsidRPr="00EB1F82" w:rsidRDefault="00785615" w:rsidP="0078561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14:paraId="31741C97" w14:textId="77777777" w:rsidR="00785615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B1F82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bookmarkStart w:id="6" w:name="_Hlk529784176"/>
      <w:r w:rsidRPr="004609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</w:t>
      </w:r>
      <w:bookmarkEnd w:id="6"/>
      <w:r w:rsidRPr="004609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4E79A26C" w14:textId="77777777" w:rsidR="00785615" w:rsidRDefault="00785615" w:rsidP="00785615">
      <w:pPr>
        <w:pStyle w:val="a6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2B58F3B6" w14:textId="4BAE61C8" w:rsidR="002F1989" w:rsidRPr="00DD1EF1" w:rsidRDefault="002F1989" w:rsidP="00DD1EF1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</w:t>
      </w:r>
      <w:r w:rsidR="00785615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ия по закупке рассмотрела заявку Участника</w:t>
      </w: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DD1EF1">
        <w:rPr>
          <w:rFonts w:ascii="Times New Roman" w:hAnsi="Times New Roman" w:cs="Times New Roman"/>
          <w:sz w:val="24"/>
          <w:szCs w:val="24"/>
        </w:rPr>
        <w:t xml:space="preserve"> </w:t>
      </w: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передачу неисключительных прав на использование программного обеспечения Геоинформационная система «</w:t>
      </w:r>
      <w:proofErr w:type="spellStart"/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ZuluServer</w:t>
      </w:r>
      <w:proofErr w:type="spellEnd"/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8.0» и программно-расчетного комплекса «</w:t>
      </w:r>
      <w:proofErr w:type="spellStart"/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ZuluThermo</w:t>
      </w:r>
      <w:proofErr w:type="spellEnd"/>
      <w:r w:rsidR="00DD1EF1"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8.0» </w:t>
      </w:r>
      <w:r w:rsidRPr="00DD1E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proofErr w:type="gramEnd"/>
    </w:p>
    <w:p w14:paraId="0E8A44DE" w14:textId="77777777" w:rsidR="002F1989" w:rsidRDefault="002F1989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14:paraId="454C57CF" w14:textId="77777777" w:rsidR="00E84ED1" w:rsidRPr="00445EDE" w:rsidRDefault="00E84ED1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270FFD" w14:textId="6F8F4141" w:rsidR="00190276" w:rsidRPr="00445EDE" w:rsidRDefault="00190276" w:rsidP="0019027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bookmarkStart w:id="7" w:name="_Hlk515889756"/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2A5C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End w:id="7"/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A9D1A21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80026D3" w14:textId="77777777" w:rsidR="00190276" w:rsidRPr="00445EDE" w:rsidRDefault="00190276" w:rsidP="0019027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DE4763" w14:textId="2A44A913"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2A5C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659FE6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FB3E2A5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0A8E3E" w14:textId="37D7B529" w:rsidR="00190276" w:rsidRPr="00445EDE" w:rsidRDefault="00190276" w:rsidP="001902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2A5C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78561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45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46FF90C7" w14:textId="77777777" w:rsidR="00190276" w:rsidRPr="00445EDE" w:rsidRDefault="00190276" w:rsidP="001902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61FB3C" w14:textId="77777777" w:rsidR="00190276" w:rsidRDefault="00190276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D608244" w14:textId="77777777" w:rsidR="00E84ED1" w:rsidRDefault="00E84ED1" w:rsidP="0078561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14:paraId="566C1F2D" w14:textId="19B68D3E" w:rsidR="00785615" w:rsidRPr="00785615" w:rsidRDefault="00785615" w:rsidP="0078561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8561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</w:t>
      </w:r>
      <w:proofErr w:type="gramStart"/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</w:t>
      </w:r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proofErr w:type="gramEnd"/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proofErr w:type="spellStart"/>
      <w:r w:rsidR="002A5C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="002A5C41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2A5C41"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</w:t>
      </w: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включенный в перечень Участников запроса предложений в электронной форме, заявка которого соответствует требованиям Документации).</w:t>
      </w:r>
    </w:p>
    <w:p w14:paraId="0CF4F245" w14:textId="77777777" w:rsidR="00785615" w:rsidRPr="00E42F0C" w:rsidRDefault="00785615" w:rsidP="0078561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856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BFEEA47" w14:textId="77777777" w:rsidR="00785615" w:rsidRPr="00785615" w:rsidRDefault="00785615" w:rsidP="007856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56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D6E7BE2" w14:textId="77777777" w:rsidR="009523AF" w:rsidRPr="009523AF" w:rsidRDefault="009523AF" w:rsidP="009523A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14:paraId="429381FD" w14:textId="50FAB982" w:rsidR="009523AF" w:rsidRPr="009523AF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23AF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9523AF">
        <w:rPr>
          <w:rFonts w:ascii="Times New Roman" w:eastAsia="Calibri" w:hAnsi="Times New Roman" w:cs="Times New Roman"/>
          <w:sz w:val="24"/>
          <w:szCs w:val="24"/>
        </w:rPr>
        <w:t>В соответствии с п. 4.12. Документации Комиссией по закупке была произведена оценка заявк</w:t>
      </w:r>
      <w:proofErr w:type="gramStart"/>
      <w:r w:rsidRPr="009523AF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57454E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proofErr w:type="gramEnd"/>
      <w:r w:rsidR="0057454E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«</w:t>
      </w:r>
      <w:proofErr w:type="spellStart"/>
      <w:r w:rsidR="0057454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="0057454E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EB1F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523AF">
        <w:rPr>
          <w:rFonts w:ascii="Times New Roman" w:eastAsia="Calibri" w:hAnsi="Times New Roman" w:cs="Times New Roman"/>
          <w:bCs/>
          <w:sz w:val="24"/>
          <w:szCs w:val="24"/>
        </w:rPr>
        <w:t xml:space="preserve">  </w:t>
      </w:r>
      <w:r w:rsidR="0057454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2FEEAE8A" w14:textId="0344B22A" w:rsidR="009523AF" w:rsidRPr="009523AF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523AF">
        <w:rPr>
          <w:rFonts w:ascii="Times New Roman" w:eastAsia="Calibri" w:hAnsi="Times New Roman" w:cs="Times New Roman"/>
          <w:bCs/>
          <w:sz w:val="24"/>
          <w:szCs w:val="24"/>
        </w:rPr>
        <w:t xml:space="preserve">Заявка оценивалась членами Комиссии по закупке по следующим критериям: «Цена Договора», «Опыт выполнения аналогичных </w:t>
      </w:r>
      <w:r w:rsidR="00643BBB">
        <w:rPr>
          <w:rFonts w:ascii="Times New Roman" w:eastAsia="Calibri" w:hAnsi="Times New Roman" w:cs="Times New Roman"/>
          <w:bCs/>
          <w:sz w:val="24"/>
          <w:szCs w:val="24"/>
        </w:rPr>
        <w:t>договоров</w:t>
      </w:r>
      <w:r w:rsidRPr="009523AF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14:paraId="72AA9FA0" w14:textId="55352E5B" w:rsidR="009523AF" w:rsidRPr="00A5515D" w:rsidRDefault="009523AF" w:rsidP="009523AF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5515D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</w:t>
      </w:r>
      <w:r w:rsidR="00E907BC">
        <w:rPr>
          <w:rFonts w:ascii="Times New Roman" w:eastAsia="Calibri" w:hAnsi="Times New Roman" w:cs="Times New Roman"/>
          <w:bCs/>
          <w:sz w:val="24"/>
          <w:szCs w:val="24"/>
        </w:rPr>
        <w:t xml:space="preserve">л определен итоговый балл </w:t>
      </w:r>
      <w:r w:rsidR="00E907BC" w:rsidRPr="00CA70F7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r w:rsidR="00CA70F7" w:rsidRPr="00CA70F7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E907BC" w:rsidRPr="00CA70F7">
        <w:rPr>
          <w:rFonts w:ascii="Times New Roman" w:eastAsia="Calibri" w:hAnsi="Times New Roman" w:cs="Times New Roman"/>
          <w:bCs/>
          <w:sz w:val="24"/>
          <w:szCs w:val="24"/>
        </w:rPr>
        <w:t xml:space="preserve">,0 </w:t>
      </w:r>
      <w:r w:rsidRPr="00CA70F7">
        <w:rPr>
          <w:rFonts w:ascii="Times New Roman" w:eastAsia="Calibri" w:hAnsi="Times New Roman" w:cs="Times New Roman"/>
          <w:bCs/>
          <w:sz w:val="24"/>
          <w:szCs w:val="24"/>
        </w:rPr>
        <w:t>(Приложение</w:t>
      </w:r>
      <w:r w:rsidRPr="00A5515D">
        <w:rPr>
          <w:rFonts w:ascii="Times New Roman" w:eastAsia="Calibri" w:hAnsi="Times New Roman" w:cs="Times New Roman"/>
          <w:bCs/>
          <w:sz w:val="24"/>
          <w:szCs w:val="24"/>
        </w:rPr>
        <w:t xml:space="preserve"> №1 к настоящему Протоколу). </w:t>
      </w:r>
    </w:p>
    <w:p w14:paraId="16BA9F82" w14:textId="77777777" w:rsidR="009523AF" w:rsidRPr="00A5515D" w:rsidRDefault="009523AF" w:rsidP="009523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51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08604BD" w14:textId="35F40D0E" w:rsidR="009523AF" w:rsidRPr="009523AF" w:rsidRDefault="009523AF" w:rsidP="009523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8171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00707738" w14:textId="77777777" w:rsidR="00785615" w:rsidRDefault="00785615" w:rsidP="001902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59A476D" w14:textId="1E77CA4A" w:rsidR="009523AF" w:rsidRPr="009523AF" w:rsidRDefault="009523AF" w:rsidP="009523AF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1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proofErr w:type="gramStart"/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652E33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Политерм</w:t>
      </w:r>
      <w:proofErr w:type="spellEnd"/>
      <w:r w:rsidR="00652E33" w:rsidRPr="001022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B1F8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652E33" w:rsidRP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192007, </w:t>
      </w:r>
      <w:r w:rsidR="003704B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="00652E33" w:rsidRP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Санкт-Петербург, ул. Воронежская, д. 33</w:t>
      </w:r>
      <w:r w:rsidR="008D1DE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52E33" w:rsidRP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литер</w:t>
      </w:r>
      <w:r w:rsidR="00FA39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652E33" w:rsidRP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</w:t>
      </w:r>
      <w:r w:rsid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52E33" w:rsidRPr="00652E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ИНН 7825488511, КПП 781601001, ОГРН 1027802715863</w:t>
      </w:r>
      <w:r w:rsidRPr="001B69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A5AC5"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предпринимательства, </w:t>
      </w:r>
      <w:r w:rsidRPr="001B691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</w:t>
      </w:r>
      <w:r w:rsidRPr="009523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 электронной форме</w:t>
      </w:r>
      <w:r w:rsidRPr="009523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заявка которого соответствует требованиям Документации) 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условиях, указанных в</w:t>
      </w:r>
      <w:proofErr w:type="gramEnd"/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заявке Участника запроса </w:t>
      </w:r>
      <w:r w:rsidRPr="009523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9523A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9523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и в Документации:</w:t>
      </w:r>
    </w:p>
    <w:p w14:paraId="3832BAA9" w14:textId="02CD800F" w:rsidR="00652E33" w:rsidRPr="0053357D" w:rsidRDefault="00186A59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523AF" w:rsidRPr="00807F6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.1. Предмет </w:t>
      </w:r>
      <w:r w:rsidR="00652E33" w:rsidRPr="00533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договора:</w:t>
      </w:r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961CF" w:rsidRPr="00B23E2C">
        <w:rPr>
          <w:rFonts w:ascii="Times New Roman" w:hAnsi="Times New Roman"/>
          <w:bCs/>
          <w:sz w:val="24"/>
          <w:szCs w:val="24"/>
        </w:rPr>
        <w:t>передача неисключительных прав на использование программного обеспечения Геоинформационная система «</w:t>
      </w:r>
      <w:proofErr w:type="spellStart"/>
      <w:r w:rsidR="00C961CF" w:rsidRPr="00B23E2C">
        <w:rPr>
          <w:rFonts w:ascii="Times New Roman" w:hAnsi="Times New Roman"/>
          <w:bCs/>
          <w:sz w:val="24"/>
          <w:szCs w:val="24"/>
          <w:lang w:val="en-US"/>
        </w:rPr>
        <w:t>ZuluServer</w:t>
      </w:r>
      <w:proofErr w:type="spellEnd"/>
      <w:r w:rsidR="00C961CF" w:rsidRPr="00B23E2C">
        <w:rPr>
          <w:rFonts w:ascii="Times New Roman" w:hAnsi="Times New Roman"/>
          <w:bCs/>
          <w:sz w:val="24"/>
          <w:szCs w:val="24"/>
        </w:rPr>
        <w:t xml:space="preserve"> 8.0» и программно-расчетного комплекса «</w:t>
      </w:r>
      <w:proofErr w:type="spellStart"/>
      <w:r w:rsidR="00C961CF" w:rsidRPr="00B23E2C">
        <w:rPr>
          <w:rFonts w:ascii="Times New Roman" w:hAnsi="Times New Roman"/>
          <w:bCs/>
          <w:sz w:val="24"/>
          <w:szCs w:val="24"/>
          <w:lang w:val="en-US"/>
        </w:rPr>
        <w:t>ZuluThermo</w:t>
      </w:r>
      <w:proofErr w:type="spellEnd"/>
      <w:r w:rsidR="00C961CF" w:rsidRPr="00B23E2C">
        <w:rPr>
          <w:rFonts w:ascii="Times New Roman" w:hAnsi="Times New Roman"/>
          <w:bCs/>
          <w:sz w:val="24"/>
          <w:szCs w:val="24"/>
        </w:rPr>
        <w:t xml:space="preserve"> 8.0» </w:t>
      </w:r>
      <w:r w:rsidR="00652E33" w:rsidRPr="0053357D">
        <w:rPr>
          <w:rFonts w:ascii="Times New Roman" w:eastAsia="Calibri" w:hAnsi="Times New Roman" w:cs="Times New Roman"/>
          <w:bCs/>
          <w:sz w:val="24"/>
          <w:szCs w:val="24"/>
        </w:rPr>
        <w:t xml:space="preserve"> (далее – ПО, Товар).</w:t>
      </w:r>
      <w:r w:rsidR="00C961C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0D2FBC04" w14:textId="4884CA9B" w:rsidR="00652E33" w:rsidRPr="00E42F0C" w:rsidRDefault="00947432" w:rsidP="00652E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proofErr w:type="gramStart"/>
      <w:r w:rsidR="00652E33" w:rsidRPr="00E42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</w:t>
      </w:r>
      <w:proofErr w:type="gramEnd"/>
      <w:r w:rsidR="00652E33" w:rsidRPr="00E42F0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652E33"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652E33"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2E33" w:rsidRPr="00E42F0C">
        <w:rPr>
          <w:rFonts w:ascii="Times New Roman" w:eastAsia="Calibri" w:hAnsi="Times New Roman" w:cs="Times New Roman"/>
          <w:bCs/>
          <w:sz w:val="24"/>
          <w:szCs w:val="24"/>
        </w:rPr>
        <w:t>шт.</w:t>
      </w:r>
    </w:p>
    <w:p w14:paraId="7B4C9807" w14:textId="7EFDEA4B" w:rsidR="00652E33" w:rsidRPr="0053357D" w:rsidRDefault="00947432" w:rsidP="00652E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652E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652E33"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2E33" w:rsidRPr="00C961C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987 000 (Девятьсот восемьдесят семь тысяч) рублей 00 копеек,</w:t>
      </w:r>
      <w:r w:rsidR="00652E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не облагается.</w:t>
      </w:r>
    </w:p>
    <w:p w14:paraId="447135AF" w14:textId="77777777" w:rsidR="00652E33" w:rsidRPr="00E42F0C" w:rsidRDefault="00652E33" w:rsidP="00652E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ПО,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6255F0E" w14:textId="4E0A65A9" w:rsidR="00652E33" w:rsidRPr="0053357D" w:rsidRDefault="00947432" w:rsidP="00652E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</w:t>
      </w:r>
      <w:proofErr w:type="gramStart"/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</w:t>
      </w:r>
      <w:proofErr w:type="gramEnd"/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течение 2 (Двух) рабочих дней с момента подписания Договора. </w:t>
      </w:r>
    </w:p>
    <w:p w14:paraId="22BC65D1" w14:textId="7136EBA3" w:rsidR="00652E33" w:rsidRPr="00E42F0C" w:rsidRDefault="00947432" w:rsidP="00652E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ПО: </w:t>
      </w:r>
      <w:r w:rsidR="00652E33" w:rsidRPr="00E42F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39, корпус 1</w:t>
      </w:r>
      <w:r w:rsidR="00652E33" w:rsidRPr="00E42F0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09AD293" w14:textId="497E4242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Иные условия:</w:t>
      </w:r>
      <w:r w:rsidR="00652E33" w:rsidRPr="00E42F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E8D2E77" w14:textId="7A6A0954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.6.1. Авторское право и исключительные преимущественные права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ПО, принадлежат их законным правообладателям. Лицензиар гарантирует лицензионную чистоту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3C55A2" w14:textId="5C1119DA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.6.2. Лицензиат получает неисключительные имущественные права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ПО.</w:t>
      </w:r>
    </w:p>
    <w:p w14:paraId="2AAE0FDB" w14:textId="4DA9EC42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.6.3. Территорией правомерного использования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 является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территория РФ. Срок правомерности использования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не ограничивается.</w:t>
      </w:r>
    </w:p>
    <w:p w14:paraId="72A2FC87" w14:textId="54E3AFEF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>.6.4. Лицензиат имеет право устанавливать и использовать ПО на любом количестве рабочих мест в пределах максимального количества</w:t>
      </w:r>
      <w:r w:rsidR="00652E3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52E33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1BEBB2E" w14:textId="03D3E246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>.6.5. Лицензиат обязуется не передавать третьим сторонам неисключительные права на использование ПО и любые его части.</w:t>
      </w:r>
    </w:p>
    <w:p w14:paraId="3D1FC261" w14:textId="6DF8BA39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.6.6. Лицензиат имеет право создавать архивные копии ПО, предназначенные для восстановления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случае его утери или повреждения.</w:t>
      </w:r>
    </w:p>
    <w:p w14:paraId="0670E805" w14:textId="60FBCC58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.6.7. Лицензиат имеет право создавать свои базы данных к программам, входящим в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, в соответствии с возможностями, оговоренными в документации на ПО.</w:t>
      </w:r>
    </w:p>
    <w:p w14:paraId="3481C70F" w14:textId="107A058C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.6.8. Лицензиат обязуется не изменять и не копировать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исключением копирования в целях архивации. В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остальном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Лицензиат имеет право на действия с ПО, предусмотренные статьей 1280 ГК РФ.</w:t>
      </w:r>
    </w:p>
    <w:p w14:paraId="71BE499C" w14:textId="36F9544B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>.6.9. Права на использование ПО, определенные данными условиями, переходят к Лицензиату с момента полной оплаты и получения Лицензиаром подписанных Лицензиатом актов передачи прав.</w:t>
      </w:r>
    </w:p>
    <w:p w14:paraId="2C1AEA99" w14:textId="6EE4ADF4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>.6.10. Использование Лицензиатом ПО не предусмотренным настоящими условиями способом, либо за пределами предоставленных прав, влечет ответственность, предусмотренную законодательством РФ.</w:t>
      </w:r>
    </w:p>
    <w:p w14:paraId="1FA6ABE7" w14:textId="4803403B" w:rsidR="00652E33" w:rsidRPr="00E42F0C" w:rsidRDefault="00947432" w:rsidP="00652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.6.11. Характеристики и страна происхождения </w:t>
      </w:r>
      <w:proofErr w:type="gramStart"/>
      <w:r w:rsidR="00652E33" w:rsidRPr="00E42F0C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указ</w:t>
      </w:r>
      <w:r w:rsidR="00D513FD">
        <w:rPr>
          <w:rFonts w:ascii="Times New Roman" w:eastAsia="Calibri" w:hAnsi="Times New Roman" w:cs="Times New Roman"/>
          <w:sz w:val="24"/>
          <w:szCs w:val="24"/>
        </w:rPr>
        <w:t>аны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 xml:space="preserve"> в Приложении №1 к Договор</w:t>
      </w:r>
      <w:r w:rsidR="00743E81">
        <w:rPr>
          <w:rFonts w:ascii="Times New Roman" w:eastAsia="Calibri" w:hAnsi="Times New Roman" w:cs="Times New Roman"/>
          <w:sz w:val="24"/>
          <w:szCs w:val="24"/>
        </w:rPr>
        <w:t>у</w:t>
      </w:r>
      <w:r w:rsidR="00652E33" w:rsidRPr="00E42F0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1D78DC" w14:textId="1B727D33" w:rsidR="00652E33" w:rsidRPr="0053357D" w:rsidRDefault="00947432" w:rsidP="00652E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52E33" w:rsidRPr="00E42F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предоставленных неисключительных прав Лицензиатом производится в течение </w:t>
      </w:r>
      <w:r w:rsidR="00652E33" w:rsidRPr="00594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(Трех</w:t>
      </w:r>
      <w:r w:rsidR="00652E33" w:rsidRPr="00594AA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) </w:t>
      </w:r>
      <w:r w:rsidR="00652E33" w:rsidRPr="00594AA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рабочих</w:t>
      </w:r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дней, после подписания сторонами акта передачи прав на использование программ для ЭВМ, оплата производится на основани</w:t>
      </w:r>
      <w:bookmarkStart w:id="8" w:name="_GoBack"/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bookmarkEnd w:id="8"/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предоставленного счета и счета фактуры (при наличии). Датой фактической уплаты (получения) денежных сре</w:t>
      </w:r>
      <w:proofErr w:type="gramStart"/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дств сч</w:t>
      </w:r>
      <w:proofErr w:type="gramEnd"/>
      <w:r w:rsidR="00652E33" w:rsidRPr="005335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итается дата списания этих средств с расчетного счета Лицензиата.</w:t>
      </w:r>
    </w:p>
    <w:p w14:paraId="23F4FFEA" w14:textId="1686E1D2" w:rsidR="00186A59" w:rsidRPr="00186A59" w:rsidRDefault="00947432" w:rsidP="00947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186A59" w:rsidRP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186A59"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86A59" w:rsidRPr="00186A59">
        <w:rPr>
          <w:rFonts w:ascii="Times New Roman" w:eastAsia="Times New Roman" w:hAnsi="Times New Roman" w:cs="Times New Roman"/>
          <w:b/>
          <w:bCs/>
          <w:color w:val="000000" w:themeColor="text1"/>
          <w:sz w:val="23"/>
          <w:szCs w:val="23"/>
          <w:lang w:eastAsia="ru-RU"/>
        </w:rPr>
        <w:t>Страна происхождения Товара</w:t>
      </w:r>
      <w:r w:rsidR="00186A59" w:rsidRPr="00186A59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</w:t>
      </w:r>
      <w:r w:rsidR="00186A59"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– </w:t>
      </w:r>
      <w:r w:rsidR="000B2D85" w:rsidRPr="006A7C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Россия</w:t>
      </w:r>
      <w:r w:rsidR="00186A59"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090A811D" w14:textId="77777777" w:rsidR="00186A59" w:rsidRPr="00186A59" w:rsidRDefault="00186A59" w:rsidP="00186A5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186A59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14:paraId="7307E57D" w14:textId="77777777" w:rsidR="00186A59" w:rsidRPr="00186A59" w:rsidRDefault="00186A59" w:rsidP="00186A5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186A59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10FBCFD8" w14:textId="77777777" w:rsidR="00186A59" w:rsidRPr="00186A59" w:rsidRDefault="00186A59" w:rsidP="00186A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27614672" w14:textId="77777777" w:rsidR="00186A59" w:rsidRPr="00186A59" w:rsidRDefault="00186A59" w:rsidP="00186A59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6A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186A5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несостоявшейся и договор заключается с единственным участником </w:t>
      </w:r>
      <w:r w:rsidRPr="00186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186A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186A5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186A59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9D84700" w14:textId="77777777" w:rsidR="00186A59" w:rsidRPr="00186A59" w:rsidRDefault="00186A59" w:rsidP="00186A5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86A59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59289EB2" w14:textId="77777777" w:rsidR="00186A59" w:rsidRPr="00186A59" w:rsidRDefault="00186A59" w:rsidP="00186A59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A59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65CE863" w14:textId="77777777" w:rsidR="00186A59" w:rsidRPr="00186A59" w:rsidRDefault="00186A59" w:rsidP="00186A5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354BC9A6" w14:textId="77777777" w:rsidR="00190276" w:rsidRPr="00445EDE" w:rsidRDefault="00190276" w:rsidP="002F198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83BB2C" w14:textId="77777777" w:rsidR="00860841" w:rsidRPr="00445ED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10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3994"/>
      </w:tblGrid>
      <w:tr w:rsidR="00631143" w:rsidRPr="00445EDE" w14:paraId="55AD3C5E" w14:textId="77777777" w:rsidTr="00C211A5">
        <w:trPr>
          <w:trHeight w:val="436"/>
        </w:trPr>
        <w:tc>
          <w:tcPr>
            <w:tcW w:w="7054" w:type="dxa"/>
          </w:tcPr>
          <w:p w14:paraId="53B066F7" w14:textId="77777777" w:rsidR="00183F6F" w:rsidRPr="00445EDE" w:rsidRDefault="00676A51" w:rsidP="00F475D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</w:t>
            </w:r>
            <w:r w:rsidR="00183F6F" w:rsidRPr="00445E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закупке:</w:t>
            </w:r>
          </w:p>
          <w:p w14:paraId="316B05B8" w14:textId="77777777" w:rsidR="00676A51" w:rsidRPr="00445EDE" w:rsidRDefault="00C211A5" w:rsidP="00C211A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04BB" w:rsidRPr="00445E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5EDE">
              <w:rPr>
                <w:rFonts w:ascii="Times New Roman" w:hAnsi="Times New Roman" w:cs="Times New Roman"/>
                <w:sz w:val="24"/>
                <w:szCs w:val="24"/>
              </w:rPr>
              <w:t>Островский</w:t>
            </w:r>
          </w:p>
        </w:tc>
        <w:tc>
          <w:tcPr>
            <w:tcW w:w="3994" w:type="dxa"/>
          </w:tcPr>
          <w:p w14:paraId="71C74493" w14:textId="77777777" w:rsidR="00183F6F" w:rsidRPr="00445EDE" w:rsidRDefault="00183F6F" w:rsidP="00A97F4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9EA85A" w14:textId="77777777" w:rsidR="00676A51" w:rsidRPr="00445EDE" w:rsidRDefault="00676A51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</w:t>
            </w:r>
            <w:r w:rsidR="003A7BF9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6A04B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</w:t>
            </w: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</w:t>
            </w:r>
            <w:r w:rsidR="00F475D5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D610B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31143" w:rsidRPr="00445EDE" w14:paraId="76139D77" w14:textId="77777777" w:rsidTr="00C211A5">
        <w:trPr>
          <w:trHeight w:val="568"/>
        </w:trPr>
        <w:tc>
          <w:tcPr>
            <w:tcW w:w="7054" w:type="dxa"/>
          </w:tcPr>
          <w:p w14:paraId="71F1BA69" w14:textId="77777777" w:rsidR="00183F6F" w:rsidRPr="00445EDE" w:rsidRDefault="00183F6F" w:rsidP="006A04B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1894D4C" w14:textId="77777777" w:rsidR="00C211A5" w:rsidRPr="00445EDE" w:rsidRDefault="00183F6F" w:rsidP="00E907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  <w:r w:rsidR="00E907BC"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94" w:type="dxa"/>
          </w:tcPr>
          <w:p w14:paraId="6B673FE3" w14:textId="77777777" w:rsidR="00C211A5" w:rsidRPr="00445EDE" w:rsidRDefault="00C211A5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30ADB27" w14:textId="77777777" w:rsidR="00C211A5" w:rsidRPr="00445EDE" w:rsidRDefault="00C211A5" w:rsidP="00C211A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2865265" w14:textId="77777777" w:rsidR="00183F6F" w:rsidRPr="00445EDE" w:rsidRDefault="00183F6F" w:rsidP="00C211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39B0" w:rsidRPr="00445EDE" w14:paraId="4CC47BD8" w14:textId="77777777" w:rsidTr="00C211A5">
        <w:trPr>
          <w:trHeight w:val="568"/>
        </w:trPr>
        <w:tc>
          <w:tcPr>
            <w:tcW w:w="7054" w:type="dxa"/>
          </w:tcPr>
          <w:p w14:paraId="698CE7F3" w14:textId="77777777" w:rsidR="00C039B0" w:rsidRPr="00445EDE" w:rsidRDefault="004E1D72" w:rsidP="004E1D7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.В. </w:t>
            </w:r>
            <w:r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Тишкин</w:t>
            </w:r>
            <w:r w:rsidR="00C039B0" w:rsidRPr="00445ED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</w:t>
            </w:r>
          </w:p>
        </w:tc>
        <w:tc>
          <w:tcPr>
            <w:tcW w:w="3994" w:type="dxa"/>
          </w:tcPr>
          <w:p w14:paraId="5DAB40A6" w14:textId="77777777"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14:paraId="0DDC0550" w14:textId="77777777" w:rsidR="00C211A5" w:rsidRPr="00445EDE" w:rsidRDefault="00C211A5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39B0" w:rsidRPr="00445EDE" w14:paraId="1D4DC3E3" w14:textId="77777777" w:rsidTr="00C211A5">
        <w:trPr>
          <w:trHeight w:val="568"/>
        </w:trPr>
        <w:tc>
          <w:tcPr>
            <w:tcW w:w="7054" w:type="dxa"/>
          </w:tcPr>
          <w:p w14:paraId="28CFE6A3" w14:textId="1DC34F52" w:rsidR="00C039B0" w:rsidRPr="00445EDE" w:rsidRDefault="009E16BC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1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К.А. </w:t>
            </w:r>
            <w:proofErr w:type="spellStart"/>
            <w:r w:rsidRPr="009E1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Рапарцевиль</w:t>
            </w:r>
            <w:proofErr w:type="spellEnd"/>
          </w:p>
        </w:tc>
        <w:tc>
          <w:tcPr>
            <w:tcW w:w="3994" w:type="dxa"/>
          </w:tcPr>
          <w:p w14:paraId="4ACFB489" w14:textId="77777777" w:rsidR="00C039B0" w:rsidRPr="00445EDE" w:rsidRDefault="00C039B0" w:rsidP="00F12B2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C039B0" w:rsidRPr="00445EDE" w14:paraId="606112E9" w14:textId="77777777" w:rsidTr="00C211A5">
        <w:trPr>
          <w:trHeight w:val="1136"/>
        </w:trPr>
        <w:tc>
          <w:tcPr>
            <w:tcW w:w="7054" w:type="dxa"/>
          </w:tcPr>
          <w:p w14:paraId="55D95CDF" w14:textId="7C2D0C8F" w:rsidR="00186A59" w:rsidRDefault="009E16BC" w:rsidP="00F12B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E16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А.С. </w:t>
            </w:r>
            <w:proofErr w:type="spellStart"/>
            <w:r w:rsidRPr="009E16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Заварин</w:t>
            </w:r>
            <w:proofErr w:type="spellEnd"/>
            <w:r w:rsidRPr="009E16B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14:paraId="271C59D3" w14:textId="77777777" w:rsidR="00F12B24" w:rsidRDefault="00F12B24" w:rsidP="009E16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610D92" w14:textId="7908D6C2" w:rsidR="009E16BC" w:rsidRPr="00445EDE" w:rsidRDefault="009E16BC" w:rsidP="009E16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1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И.Д. Максимович</w:t>
            </w:r>
          </w:p>
        </w:tc>
        <w:tc>
          <w:tcPr>
            <w:tcW w:w="3994" w:type="dxa"/>
          </w:tcPr>
          <w:p w14:paraId="06527395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_______________________                  </w:t>
            </w:r>
          </w:p>
          <w:p w14:paraId="2428D0EE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CE3FDF9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5E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</w:t>
            </w:r>
          </w:p>
          <w:p w14:paraId="6193062F" w14:textId="77777777" w:rsidR="00C039B0" w:rsidRPr="00445EDE" w:rsidRDefault="00C039B0" w:rsidP="006A04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71F6CAF" w14:textId="77777777" w:rsidR="003213CD" w:rsidRPr="00445EDE" w:rsidRDefault="003213CD" w:rsidP="006A04BB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5E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B992899" w14:textId="70A1CE07" w:rsidR="003345FE" w:rsidRDefault="009E16BC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186A59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86A5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6A04BB" w:rsidRPr="00445EDE">
        <w:rPr>
          <w:rFonts w:ascii="Times New Roman" w:hAnsi="Times New Roman" w:cs="Times New Roman"/>
          <w:sz w:val="24"/>
          <w:szCs w:val="24"/>
          <w:lang w:eastAsia="ru-RU"/>
        </w:rPr>
        <w:t>_______________________</w:t>
      </w:r>
      <w:r w:rsidR="00B93C15" w:rsidRPr="00445ED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DB76A2C" w14:textId="77777777" w:rsidR="00186A59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070E5BD" w14:textId="77777777" w:rsidR="00186A59" w:rsidRDefault="00186A59" w:rsidP="006A04BB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186A59" w:rsidSect="009A738F">
      <w:headerReference w:type="default" r:id="rId9"/>
      <w:pgSz w:w="11906" w:h="16838"/>
      <w:pgMar w:top="851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D3D9D" w14:textId="77777777" w:rsidR="0016310E" w:rsidRDefault="0016310E" w:rsidP="00167DDE">
      <w:pPr>
        <w:spacing w:after="0" w:line="240" w:lineRule="auto"/>
      </w:pPr>
      <w:r>
        <w:separator/>
      </w:r>
    </w:p>
  </w:endnote>
  <w:endnote w:type="continuationSeparator" w:id="0">
    <w:p w14:paraId="4815BD33" w14:textId="77777777" w:rsidR="0016310E" w:rsidRDefault="0016310E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FB2D11" w14:textId="77777777" w:rsidR="0016310E" w:rsidRDefault="0016310E" w:rsidP="00167DDE">
      <w:pPr>
        <w:spacing w:after="0" w:line="240" w:lineRule="auto"/>
      </w:pPr>
      <w:r>
        <w:separator/>
      </w:r>
    </w:p>
  </w:footnote>
  <w:footnote w:type="continuationSeparator" w:id="0">
    <w:p w14:paraId="78D45E29" w14:textId="77777777" w:rsidR="0016310E" w:rsidRDefault="0016310E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25A729A4" w14:textId="77777777" w:rsidR="00584909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513FD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24222CF1" w14:textId="77777777" w:rsidR="00760993" w:rsidRDefault="00584909" w:rsidP="0076099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60993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договора</w:t>
        </w:r>
        <w:r w:rsidR="0076099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60993" w:rsidRPr="00760993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передачу неисключительных прав </w:t>
        </w:r>
      </w:p>
      <w:p w14:paraId="3254A1EB" w14:textId="77777777" w:rsidR="00760993" w:rsidRDefault="00760993" w:rsidP="0076099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760993">
          <w:rPr>
            <w:rFonts w:ascii="Times New Roman" w:eastAsia="Calibri" w:hAnsi="Times New Roman" w:cs="Times New Roman"/>
            <w:bCs/>
            <w:sz w:val="16"/>
            <w:szCs w:val="16"/>
          </w:rPr>
          <w:t>на использование программного обеспечения Геоинформационная система «</w:t>
        </w:r>
        <w:proofErr w:type="spellStart"/>
        <w:r w:rsidRPr="00760993">
          <w:rPr>
            <w:rFonts w:ascii="Times New Roman" w:eastAsia="Calibri" w:hAnsi="Times New Roman" w:cs="Times New Roman"/>
            <w:bCs/>
            <w:sz w:val="16"/>
            <w:szCs w:val="16"/>
            <w:lang w:val="en-US"/>
          </w:rPr>
          <w:t>ZuluServer</w:t>
        </w:r>
        <w:proofErr w:type="spellEnd"/>
        <w:r w:rsidRPr="00760993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8.0» </w:t>
        </w:r>
      </w:p>
      <w:p w14:paraId="6116028A" w14:textId="77777777" w:rsidR="002A5C41" w:rsidRDefault="00760993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60993">
          <w:rPr>
            <w:rFonts w:ascii="Times New Roman" w:eastAsia="Calibri" w:hAnsi="Times New Roman" w:cs="Times New Roman"/>
            <w:bCs/>
            <w:sz w:val="16"/>
            <w:szCs w:val="16"/>
          </w:rPr>
          <w:t>и программно-расчетного комплекса «</w:t>
        </w:r>
        <w:proofErr w:type="spellStart"/>
        <w:r w:rsidRPr="00760993">
          <w:rPr>
            <w:rFonts w:ascii="Times New Roman" w:eastAsia="Calibri" w:hAnsi="Times New Roman" w:cs="Times New Roman"/>
            <w:bCs/>
            <w:sz w:val="16"/>
            <w:szCs w:val="16"/>
            <w:lang w:val="en-US"/>
          </w:rPr>
          <w:t>ZuluThermo</w:t>
        </w:r>
        <w:proofErr w:type="spellEnd"/>
        <w:r w:rsidRPr="00760993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8.0»</w:t>
        </w:r>
        <w:r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CA48F3">
          <w:rPr>
            <w:rFonts w:ascii="Times New Roman" w:hAnsi="Times New Roman" w:cs="Times New Roman"/>
            <w:bCs/>
            <w:sz w:val="16"/>
            <w:szCs w:val="16"/>
          </w:rPr>
          <w:t xml:space="preserve"> </w:t>
        </w:r>
        <w:r w:rsidR="0058490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E504AD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504AD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584909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  <w:p w14:paraId="12BBAED6" w14:textId="246C6364" w:rsidR="00584909" w:rsidRPr="00C5102C" w:rsidRDefault="00D513FD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99" w:hanging="360"/>
      </w:pPr>
    </w:lvl>
    <w:lvl w:ilvl="2" w:tplc="0419001B">
      <w:start w:val="1"/>
      <w:numFmt w:val="lowerRoman"/>
      <w:lvlText w:val="%3."/>
      <w:lvlJc w:val="right"/>
      <w:pPr>
        <w:ind w:left="2019" w:hanging="180"/>
      </w:pPr>
    </w:lvl>
    <w:lvl w:ilvl="3" w:tplc="0419000F">
      <w:start w:val="1"/>
      <w:numFmt w:val="decimal"/>
      <w:lvlText w:val="%4."/>
      <w:lvlJc w:val="left"/>
      <w:pPr>
        <w:ind w:left="2739" w:hanging="360"/>
      </w:pPr>
    </w:lvl>
    <w:lvl w:ilvl="4" w:tplc="04190019">
      <w:start w:val="1"/>
      <w:numFmt w:val="lowerLetter"/>
      <w:lvlText w:val="%5."/>
      <w:lvlJc w:val="left"/>
      <w:pPr>
        <w:ind w:left="3459" w:hanging="360"/>
      </w:pPr>
    </w:lvl>
    <w:lvl w:ilvl="5" w:tplc="0419001B">
      <w:start w:val="1"/>
      <w:numFmt w:val="lowerRoman"/>
      <w:lvlText w:val="%6."/>
      <w:lvlJc w:val="right"/>
      <w:pPr>
        <w:ind w:left="4179" w:hanging="180"/>
      </w:pPr>
    </w:lvl>
    <w:lvl w:ilvl="6" w:tplc="0419000F">
      <w:start w:val="1"/>
      <w:numFmt w:val="decimal"/>
      <w:lvlText w:val="%7."/>
      <w:lvlJc w:val="left"/>
      <w:pPr>
        <w:ind w:left="4899" w:hanging="360"/>
      </w:pPr>
    </w:lvl>
    <w:lvl w:ilvl="7" w:tplc="04190019">
      <w:start w:val="1"/>
      <w:numFmt w:val="lowerLetter"/>
      <w:lvlText w:val="%8."/>
      <w:lvlJc w:val="left"/>
      <w:pPr>
        <w:ind w:left="5619" w:hanging="360"/>
      </w:pPr>
    </w:lvl>
    <w:lvl w:ilvl="8" w:tplc="0419001B">
      <w:start w:val="1"/>
      <w:numFmt w:val="lowerRoman"/>
      <w:lvlText w:val="%9."/>
      <w:lvlJc w:val="right"/>
      <w:pPr>
        <w:ind w:left="6339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3A11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26AC"/>
    <w:rsid w:val="00052D43"/>
    <w:rsid w:val="00053909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46E3"/>
    <w:rsid w:val="00074940"/>
    <w:rsid w:val="00074E87"/>
    <w:rsid w:val="000755D1"/>
    <w:rsid w:val="0007643B"/>
    <w:rsid w:val="00076BBF"/>
    <w:rsid w:val="00076D4E"/>
    <w:rsid w:val="0007706F"/>
    <w:rsid w:val="0008185D"/>
    <w:rsid w:val="000832D8"/>
    <w:rsid w:val="00083E62"/>
    <w:rsid w:val="00084A15"/>
    <w:rsid w:val="00084F41"/>
    <w:rsid w:val="00085402"/>
    <w:rsid w:val="00087329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2D85"/>
    <w:rsid w:val="000B3123"/>
    <w:rsid w:val="000B3B73"/>
    <w:rsid w:val="000B3D77"/>
    <w:rsid w:val="000B3EEE"/>
    <w:rsid w:val="000B4560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3AB7"/>
    <w:rsid w:val="000D46D7"/>
    <w:rsid w:val="000D553C"/>
    <w:rsid w:val="000D56A1"/>
    <w:rsid w:val="000D62F2"/>
    <w:rsid w:val="000D6AA9"/>
    <w:rsid w:val="000D729B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22FE"/>
    <w:rsid w:val="00102FEA"/>
    <w:rsid w:val="001038C9"/>
    <w:rsid w:val="00105990"/>
    <w:rsid w:val="00106155"/>
    <w:rsid w:val="00106A29"/>
    <w:rsid w:val="001072DC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38B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77D"/>
    <w:rsid w:val="00162A43"/>
    <w:rsid w:val="0016310E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FDA"/>
    <w:rsid w:val="00185055"/>
    <w:rsid w:val="00185463"/>
    <w:rsid w:val="001858E8"/>
    <w:rsid w:val="00185D25"/>
    <w:rsid w:val="00186607"/>
    <w:rsid w:val="00186A59"/>
    <w:rsid w:val="00187495"/>
    <w:rsid w:val="00190276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6912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C1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07B9A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27D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63A6"/>
    <w:rsid w:val="002372D5"/>
    <w:rsid w:val="0024005E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138C"/>
    <w:rsid w:val="00263C8C"/>
    <w:rsid w:val="00264B30"/>
    <w:rsid w:val="00264CB4"/>
    <w:rsid w:val="00264D1E"/>
    <w:rsid w:val="00265426"/>
    <w:rsid w:val="00266605"/>
    <w:rsid w:val="00270F7D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5975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97A50"/>
    <w:rsid w:val="002A06B6"/>
    <w:rsid w:val="002A12D9"/>
    <w:rsid w:val="002A16EF"/>
    <w:rsid w:val="002A325D"/>
    <w:rsid w:val="002A332A"/>
    <w:rsid w:val="002A39C0"/>
    <w:rsid w:val="002A4124"/>
    <w:rsid w:val="002A513C"/>
    <w:rsid w:val="002A5C41"/>
    <w:rsid w:val="002A5D83"/>
    <w:rsid w:val="002A6E0E"/>
    <w:rsid w:val="002A7212"/>
    <w:rsid w:val="002B0136"/>
    <w:rsid w:val="002B1137"/>
    <w:rsid w:val="002B2D38"/>
    <w:rsid w:val="002B49AC"/>
    <w:rsid w:val="002B4A6F"/>
    <w:rsid w:val="002B5119"/>
    <w:rsid w:val="002B6231"/>
    <w:rsid w:val="002C1F3A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55F2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989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0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1B7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04BA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16D"/>
    <w:rsid w:val="00386ED8"/>
    <w:rsid w:val="00390BDB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AC5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389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551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EDE"/>
    <w:rsid w:val="00445F11"/>
    <w:rsid w:val="00446E56"/>
    <w:rsid w:val="00447371"/>
    <w:rsid w:val="004523E3"/>
    <w:rsid w:val="004532C2"/>
    <w:rsid w:val="004537C4"/>
    <w:rsid w:val="00454196"/>
    <w:rsid w:val="00456A77"/>
    <w:rsid w:val="0046024C"/>
    <w:rsid w:val="00460941"/>
    <w:rsid w:val="0046170B"/>
    <w:rsid w:val="00462611"/>
    <w:rsid w:val="00463C77"/>
    <w:rsid w:val="004652AC"/>
    <w:rsid w:val="00465E3A"/>
    <w:rsid w:val="004669F2"/>
    <w:rsid w:val="00470E82"/>
    <w:rsid w:val="004724BA"/>
    <w:rsid w:val="00473414"/>
    <w:rsid w:val="00475907"/>
    <w:rsid w:val="00475930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0510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1D72"/>
    <w:rsid w:val="004E5C56"/>
    <w:rsid w:val="004E61D6"/>
    <w:rsid w:val="004E69E4"/>
    <w:rsid w:val="004E7307"/>
    <w:rsid w:val="004F036C"/>
    <w:rsid w:val="004F13FC"/>
    <w:rsid w:val="004F1612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3BA7"/>
    <w:rsid w:val="00513DCD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06AB"/>
    <w:rsid w:val="005310CF"/>
    <w:rsid w:val="005311D0"/>
    <w:rsid w:val="00531701"/>
    <w:rsid w:val="0053172E"/>
    <w:rsid w:val="0053309B"/>
    <w:rsid w:val="0053357D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6CBE"/>
    <w:rsid w:val="005570E8"/>
    <w:rsid w:val="00557F37"/>
    <w:rsid w:val="005600DB"/>
    <w:rsid w:val="0056112B"/>
    <w:rsid w:val="005611C7"/>
    <w:rsid w:val="005625D6"/>
    <w:rsid w:val="00562966"/>
    <w:rsid w:val="00562B7F"/>
    <w:rsid w:val="005630B5"/>
    <w:rsid w:val="00564F16"/>
    <w:rsid w:val="00565D97"/>
    <w:rsid w:val="005666BE"/>
    <w:rsid w:val="00566E43"/>
    <w:rsid w:val="005701F9"/>
    <w:rsid w:val="005720E7"/>
    <w:rsid w:val="00572ADB"/>
    <w:rsid w:val="005734CE"/>
    <w:rsid w:val="00573A23"/>
    <w:rsid w:val="0057454E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4AA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22E"/>
    <w:rsid w:val="005C2F87"/>
    <w:rsid w:val="005C31B9"/>
    <w:rsid w:val="005C3EA3"/>
    <w:rsid w:val="005C3ED1"/>
    <w:rsid w:val="005C44A5"/>
    <w:rsid w:val="005C44E4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0652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9C2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133"/>
    <w:rsid w:val="00620076"/>
    <w:rsid w:val="0062135B"/>
    <w:rsid w:val="0062221A"/>
    <w:rsid w:val="00622A50"/>
    <w:rsid w:val="00622B50"/>
    <w:rsid w:val="00622DDA"/>
    <w:rsid w:val="006232CB"/>
    <w:rsid w:val="00624466"/>
    <w:rsid w:val="00624C6E"/>
    <w:rsid w:val="00624E5F"/>
    <w:rsid w:val="006257E2"/>
    <w:rsid w:val="00625931"/>
    <w:rsid w:val="00626387"/>
    <w:rsid w:val="0062695D"/>
    <w:rsid w:val="00626B01"/>
    <w:rsid w:val="006301C7"/>
    <w:rsid w:val="00630D6E"/>
    <w:rsid w:val="00631143"/>
    <w:rsid w:val="00631448"/>
    <w:rsid w:val="00632728"/>
    <w:rsid w:val="00633B52"/>
    <w:rsid w:val="006351BE"/>
    <w:rsid w:val="00635FFA"/>
    <w:rsid w:val="006368AC"/>
    <w:rsid w:val="00636FD6"/>
    <w:rsid w:val="00637A84"/>
    <w:rsid w:val="0064064A"/>
    <w:rsid w:val="006418B2"/>
    <w:rsid w:val="00641977"/>
    <w:rsid w:val="00643048"/>
    <w:rsid w:val="00643BBB"/>
    <w:rsid w:val="00645BDB"/>
    <w:rsid w:val="00646B03"/>
    <w:rsid w:val="006524F5"/>
    <w:rsid w:val="00652E33"/>
    <w:rsid w:val="0065342B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2719"/>
    <w:rsid w:val="006631AC"/>
    <w:rsid w:val="00665575"/>
    <w:rsid w:val="00665A2F"/>
    <w:rsid w:val="00665B91"/>
    <w:rsid w:val="00665FB3"/>
    <w:rsid w:val="0066759B"/>
    <w:rsid w:val="006714F6"/>
    <w:rsid w:val="00673055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4BB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A7CD5"/>
    <w:rsid w:val="006B004A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07AF"/>
    <w:rsid w:val="006E15F6"/>
    <w:rsid w:val="006E1623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40B"/>
    <w:rsid w:val="006F4834"/>
    <w:rsid w:val="006F4A17"/>
    <w:rsid w:val="006F4E8D"/>
    <w:rsid w:val="006F4E93"/>
    <w:rsid w:val="006F5335"/>
    <w:rsid w:val="006F6E82"/>
    <w:rsid w:val="006F7FE4"/>
    <w:rsid w:val="0070025A"/>
    <w:rsid w:val="00704C0B"/>
    <w:rsid w:val="00705442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4B11"/>
    <w:rsid w:val="00734C8C"/>
    <w:rsid w:val="00735605"/>
    <w:rsid w:val="00741619"/>
    <w:rsid w:val="00742CF7"/>
    <w:rsid w:val="00742D76"/>
    <w:rsid w:val="00742E72"/>
    <w:rsid w:val="00743E81"/>
    <w:rsid w:val="00745883"/>
    <w:rsid w:val="007462C4"/>
    <w:rsid w:val="007512D7"/>
    <w:rsid w:val="007514B7"/>
    <w:rsid w:val="0075293B"/>
    <w:rsid w:val="007546A6"/>
    <w:rsid w:val="007575AD"/>
    <w:rsid w:val="00760993"/>
    <w:rsid w:val="00760D50"/>
    <w:rsid w:val="00760F92"/>
    <w:rsid w:val="00761866"/>
    <w:rsid w:val="00761B27"/>
    <w:rsid w:val="00762B6A"/>
    <w:rsid w:val="00765AC8"/>
    <w:rsid w:val="007663DF"/>
    <w:rsid w:val="00767324"/>
    <w:rsid w:val="0077105B"/>
    <w:rsid w:val="00771327"/>
    <w:rsid w:val="00773690"/>
    <w:rsid w:val="007745BF"/>
    <w:rsid w:val="00774D7B"/>
    <w:rsid w:val="00775CBB"/>
    <w:rsid w:val="00776D41"/>
    <w:rsid w:val="0078019B"/>
    <w:rsid w:val="00780202"/>
    <w:rsid w:val="00780248"/>
    <w:rsid w:val="0078035B"/>
    <w:rsid w:val="00781D8F"/>
    <w:rsid w:val="00782727"/>
    <w:rsid w:val="007842A6"/>
    <w:rsid w:val="0078454D"/>
    <w:rsid w:val="007846EA"/>
    <w:rsid w:val="00784960"/>
    <w:rsid w:val="007849CE"/>
    <w:rsid w:val="00785615"/>
    <w:rsid w:val="007868C9"/>
    <w:rsid w:val="00786A5F"/>
    <w:rsid w:val="00786C49"/>
    <w:rsid w:val="00790259"/>
    <w:rsid w:val="00790B6E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05E6"/>
    <w:rsid w:val="007B0C7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65E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07F6B"/>
    <w:rsid w:val="00810352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12A"/>
    <w:rsid w:val="00817EB8"/>
    <w:rsid w:val="0082005A"/>
    <w:rsid w:val="008202C8"/>
    <w:rsid w:val="0082057B"/>
    <w:rsid w:val="0082091F"/>
    <w:rsid w:val="00821F02"/>
    <w:rsid w:val="00822D69"/>
    <w:rsid w:val="008243A9"/>
    <w:rsid w:val="008249A7"/>
    <w:rsid w:val="0082644D"/>
    <w:rsid w:val="00826487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17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66A"/>
    <w:rsid w:val="00871A5F"/>
    <w:rsid w:val="00871B69"/>
    <w:rsid w:val="00871DC0"/>
    <w:rsid w:val="00873CA3"/>
    <w:rsid w:val="00873E3F"/>
    <w:rsid w:val="00874839"/>
    <w:rsid w:val="00874A1A"/>
    <w:rsid w:val="00876756"/>
    <w:rsid w:val="008775B4"/>
    <w:rsid w:val="0087765D"/>
    <w:rsid w:val="008779A0"/>
    <w:rsid w:val="00877E27"/>
    <w:rsid w:val="00880B59"/>
    <w:rsid w:val="00880D74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1A6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0E9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1DE9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4F8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C34"/>
    <w:rsid w:val="00903250"/>
    <w:rsid w:val="00903AF1"/>
    <w:rsid w:val="00903D3B"/>
    <w:rsid w:val="009043CE"/>
    <w:rsid w:val="009057B2"/>
    <w:rsid w:val="00906551"/>
    <w:rsid w:val="00906BD5"/>
    <w:rsid w:val="00914804"/>
    <w:rsid w:val="00914998"/>
    <w:rsid w:val="00914DE0"/>
    <w:rsid w:val="00915AC0"/>
    <w:rsid w:val="00917CF6"/>
    <w:rsid w:val="0092038C"/>
    <w:rsid w:val="00921D35"/>
    <w:rsid w:val="009233E9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47432"/>
    <w:rsid w:val="0095085A"/>
    <w:rsid w:val="009515B6"/>
    <w:rsid w:val="0095220E"/>
    <w:rsid w:val="009523AF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4D95"/>
    <w:rsid w:val="00986262"/>
    <w:rsid w:val="0098739B"/>
    <w:rsid w:val="009876CC"/>
    <w:rsid w:val="00987968"/>
    <w:rsid w:val="009913EC"/>
    <w:rsid w:val="009916F3"/>
    <w:rsid w:val="00991F2B"/>
    <w:rsid w:val="00992A3F"/>
    <w:rsid w:val="0099351C"/>
    <w:rsid w:val="00994F53"/>
    <w:rsid w:val="0099546C"/>
    <w:rsid w:val="00995D52"/>
    <w:rsid w:val="00995EB8"/>
    <w:rsid w:val="00996428"/>
    <w:rsid w:val="00997D8F"/>
    <w:rsid w:val="009A1C31"/>
    <w:rsid w:val="009A1FF1"/>
    <w:rsid w:val="009A2842"/>
    <w:rsid w:val="009A2BA0"/>
    <w:rsid w:val="009A3F8C"/>
    <w:rsid w:val="009A59A5"/>
    <w:rsid w:val="009A5E53"/>
    <w:rsid w:val="009A713F"/>
    <w:rsid w:val="009A738F"/>
    <w:rsid w:val="009B022E"/>
    <w:rsid w:val="009B1832"/>
    <w:rsid w:val="009B2E77"/>
    <w:rsid w:val="009B3424"/>
    <w:rsid w:val="009B5BFF"/>
    <w:rsid w:val="009B6850"/>
    <w:rsid w:val="009C003F"/>
    <w:rsid w:val="009C0064"/>
    <w:rsid w:val="009C100F"/>
    <w:rsid w:val="009C1FEF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6BC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15D"/>
    <w:rsid w:val="00A55EE9"/>
    <w:rsid w:val="00A62C46"/>
    <w:rsid w:val="00A658A9"/>
    <w:rsid w:val="00A66C49"/>
    <w:rsid w:val="00A672C9"/>
    <w:rsid w:val="00A67661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3A90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296"/>
    <w:rsid w:val="00B04959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4CB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42B"/>
    <w:rsid w:val="00B37885"/>
    <w:rsid w:val="00B4000C"/>
    <w:rsid w:val="00B40688"/>
    <w:rsid w:val="00B409EC"/>
    <w:rsid w:val="00B40B26"/>
    <w:rsid w:val="00B40DDD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5D7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0B7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9B0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11A5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646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BB9"/>
    <w:rsid w:val="00C76F85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5E4D"/>
    <w:rsid w:val="00C961CF"/>
    <w:rsid w:val="00C966F1"/>
    <w:rsid w:val="00C97E1B"/>
    <w:rsid w:val="00CA019D"/>
    <w:rsid w:val="00CA0F91"/>
    <w:rsid w:val="00CA1B82"/>
    <w:rsid w:val="00CA202D"/>
    <w:rsid w:val="00CA2609"/>
    <w:rsid w:val="00CA3B9D"/>
    <w:rsid w:val="00CA48F3"/>
    <w:rsid w:val="00CA58E1"/>
    <w:rsid w:val="00CA5B0F"/>
    <w:rsid w:val="00CA6AA0"/>
    <w:rsid w:val="00CA70F7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66C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B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3FD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22F7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19F5"/>
    <w:rsid w:val="00DD1EF1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1505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66"/>
    <w:rsid w:val="00E37F89"/>
    <w:rsid w:val="00E42006"/>
    <w:rsid w:val="00E420FF"/>
    <w:rsid w:val="00E42161"/>
    <w:rsid w:val="00E42F0C"/>
    <w:rsid w:val="00E43259"/>
    <w:rsid w:val="00E432F4"/>
    <w:rsid w:val="00E43462"/>
    <w:rsid w:val="00E43C25"/>
    <w:rsid w:val="00E4456A"/>
    <w:rsid w:val="00E44989"/>
    <w:rsid w:val="00E4542B"/>
    <w:rsid w:val="00E46F59"/>
    <w:rsid w:val="00E4743E"/>
    <w:rsid w:val="00E47619"/>
    <w:rsid w:val="00E504AD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4ED1"/>
    <w:rsid w:val="00E86ACE"/>
    <w:rsid w:val="00E87EF4"/>
    <w:rsid w:val="00E87F4C"/>
    <w:rsid w:val="00E907B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1F82"/>
    <w:rsid w:val="00EB217D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7150"/>
    <w:rsid w:val="00EE02C5"/>
    <w:rsid w:val="00EE1AB8"/>
    <w:rsid w:val="00EE4C49"/>
    <w:rsid w:val="00EE5541"/>
    <w:rsid w:val="00EE5D3C"/>
    <w:rsid w:val="00EF0494"/>
    <w:rsid w:val="00EF267F"/>
    <w:rsid w:val="00EF3421"/>
    <w:rsid w:val="00EF5C87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2B24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95B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01F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994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1A5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f3"/>
    <w:uiPriority w:val="39"/>
    <w:rsid w:val="005611C7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table" w:customStyle="1" w:styleId="11">
    <w:name w:val="Сетка таблицы1"/>
    <w:basedOn w:val="a2"/>
    <w:next w:val="af3"/>
    <w:uiPriority w:val="39"/>
    <w:rsid w:val="005611C7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2B70F-FEEA-457C-B41B-9D32F860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4</Pages>
  <Words>1686</Words>
  <Characters>9614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77</cp:revision>
  <cp:lastPrinted>2018-12-13T07:51:00Z</cp:lastPrinted>
  <dcterms:created xsi:type="dcterms:W3CDTF">2018-10-31T10:41:00Z</dcterms:created>
  <dcterms:modified xsi:type="dcterms:W3CDTF">2018-12-13T13:31:00Z</dcterms:modified>
</cp:coreProperties>
</file>